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438EF" w14:textId="7C2A7A88" w:rsidR="00EF34C1" w:rsidRDefault="00EF34C1" w:rsidP="009663FB">
      <w:pPr>
        <w:ind w:left="-567"/>
        <w:jc w:val="right"/>
        <w:rPr>
          <w:rFonts w:ascii="Candara" w:hAnsi="Candara"/>
          <w:noProof/>
          <w:sz w:val="22"/>
          <w:szCs w:val="22"/>
          <w:lang w:val="en-US"/>
        </w:rPr>
      </w:pPr>
    </w:p>
    <w:p w14:paraId="04ABB855" w14:textId="77777777" w:rsidR="00DC2723" w:rsidRPr="006A48FB" w:rsidRDefault="00DC2723" w:rsidP="009663FB">
      <w:pPr>
        <w:ind w:left="-567"/>
        <w:jc w:val="right"/>
        <w:rPr>
          <w:rFonts w:ascii="Candara" w:hAnsi="Candara"/>
          <w:color w:val="595959" w:themeColor="text1" w:themeTint="A6"/>
          <w:sz w:val="22"/>
          <w:szCs w:val="22"/>
        </w:rPr>
      </w:pPr>
    </w:p>
    <w:p w14:paraId="5F5A77C7" w14:textId="77777777" w:rsidR="009663FB" w:rsidRPr="006A48FB" w:rsidRDefault="009663FB" w:rsidP="00EF34C1">
      <w:pPr>
        <w:ind w:left="-567" w:right="-347"/>
        <w:jc w:val="right"/>
        <w:rPr>
          <w:rFonts w:ascii="Candara" w:hAnsi="Candara"/>
          <w:color w:val="595959" w:themeColor="text1" w:themeTint="A6"/>
          <w:sz w:val="22"/>
          <w:szCs w:val="22"/>
        </w:rPr>
      </w:pPr>
      <w:bookmarkStart w:id="0" w:name="_GoBack"/>
      <w:bookmarkEnd w:id="0"/>
    </w:p>
    <w:p w14:paraId="67D8E058" w14:textId="4F80BD5A" w:rsidR="00760C5E" w:rsidRPr="006A48FB" w:rsidRDefault="00EE0246" w:rsidP="009663FB">
      <w:pPr>
        <w:jc w:val="right"/>
        <w:rPr>
          <w:rFonts w:ascii="Candara" w:hAnsi="Candara"/>
          <w:b/>
          <w:sz w:val="28"/>
          <w:szCs w:val="22"/>
        </w:rPr>
      </w:pPr>
      <w:r>
        <w:rPr>
          <w:rFonts w:ascii="Candara" w:hAnsi="Candara"/>
          <w:b/>
          <w:sz w:val="28"/>
          <w:szCs w:val="22"/>
        </w:rPr>
        <w:t>REPORT, 20.11.2011</w:t>
      </w:r>
      <w:r>
        <w:rPr>
          <w:rFonts w:ascii="Candara" w:hAnsi="Candara"/>
          <w:b/>
          <w:sz w:val="28"/>
          <w:szCs w:val="22"/>
        </w:rPr>
        <w:br/>
        <w:t>TRASCRIZIONE TESTO PUNTATA</w:t>
      </w:r>
    </w:p>
    <w:p w14:paraId="1315B632" w14:textId="77777777" w:rsidR="00B96698" w:rsidRDefault="00B96698" w:rsidP="00FE0FAA">
      <w:pPr>
        <w:jc w:val="both"/>
        <w:rPr>
          <w:rFonts w:ascii="Candara" w:hAnsi="Candara" w:cs="Trebuchet MS"/>
          <w:color w:val="646464"/>
          <w:sz w:val="22"/>
          <w:szCs w:val="22"/>
          <w:lang w:val="en-US"/>
        </w:rPr>
      </w:pPr>
    </w:p>
    <w:p w14:paraId="0F56DCBC" w14:textId="29AE3C39" w:rsidR="00C659EF" w:rsidRDefault="00C659EF" w:rsidP="00402A54">
      <w:pPr>
        <w:ind w:right="-1"/>
        <w:jc w:val="both"/>
        <w:rPr>
          <w:rFonts w:ascii="Candara" w:hAnsi="Candara"/>
          <w:sz w:val="18"/>
          <w:szCs w:val="22"/>
        </w:rPr>
      </w:pPr>
    </w:p>
    <w:p w14:paraId="19B6ED2E" w14:textId="77777777" w:rsidR="00EE0246" w:rsidRPr="00D86C31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8"/>
          <w:lang w:val="en-US"/>
        </w:rPr>
      </w:pPr>
      <w:r w:rsidRPr="00D86C31">
        <w:rPr>
          <w:rFonts w:ascii="Verdana" w:hAnsi="Verdana" w:cs="Verdana"/>
          <w:b/>
          <w:bCs/>
          <w:sz w:val="22"/>
          <w:szCs w:val="30"/>
          <w:lang w:val="en-US"/>
        </w:rPr>
        <w:t>C’È CHI DICE NO: SERGIO LIVINGNI</w:t>
      </w:r>
    </w:p>
    <w:p w14:paraId="19B5BA68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i/>
          <w:iCs/>
          <w:sz w:val="16"/>
          <w:szCs w:val="30"/>
          <w:lang w:val="en-US"/>
        </w:rPr>
        <w:t xml:space="preserve">Di </w:t>
      </w:r>
      <w:proofErr w:type="spellStart"/>
      <w:r w:rsidRPr="00EE0246">
        <w:rPr>
          <w:rFonts w:ascii="Verdana" w:hAnsi="Verdana" w:cs="Verdana"/>
          <w:i/>
          <w:iCs/>
          <w:sz w:val="16"/>
          <w:szCs w:val="30"/>
          <w:lang w:val="en-US"/>
        </w:rPr>
        <w:t>Giuliano</w:t>
      </w:r>
      <w:proofErr w:type="spellEnd"/>
      <w:r w:rsidRPr="00EE0246">
        <w:rPr>
          <w:rFonts w:ascii="Verdana" w:hAnsi="Verdana" w:cs="Verdana"/>
          <w:i/>
          <w:iCs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i/>
          <w:iCs/>
          <w:sz w:val="16"/>
          <w:szCs w:val="30"/>
          <w:lang w:val="en-US"/>
        </w:rPr>
        <w:t>Marrucci</w:t>
      </w:r>
      <w:proofErr w:type="spellEnd"/>
    </w:p>
    <w:p w14:paraId="6BBCE033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LUCIA FONTANA - EX PAZIENTE - REPARTO TERAPIA INTENSIVA SAN GIOVANNI BOSCO - TORINO 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Ricordavo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questo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medico molto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presente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metteva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in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una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certa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posizione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scrutava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tutti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letti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con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molta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attenzione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</w:p>
    <w:p w14:paraId="47F1FC1D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EUGENIA BULGARELLI - MADRE EX PAZIENTE - REPARTO TERAPIA INTENSIVA SAN GIOVANNI BOSCO - TORINO </w:t>
      </w:r>
      <w:r w:rsidRPr="00EE0246">
        <w:rPr>
          <w:rFonts w:ascii="Verdana" w:hAnsi="Verdana" w:cs="Verdana"/>
          <w:sz w:val="16"/>
          <w:szCs w:val="30"/>
          <w:lang w:val="en-US"/>
        </w:rPr>
        <w:t xml:space="preserve">Se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c’è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lui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tu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dici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allora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questa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giornata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c’è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Livigni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andrà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bene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</w:p>
    <w:p w14:paraId="2961BA7B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VIRNA VENTURI - COORDINATORE INFERMIERISTICO - REPARTO TERAPIA INTENSIVA SAN GIOVANNI BOSCO - TORINO 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Perché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nonostante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non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urli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nonostante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non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alzi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mai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la voce,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però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nel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modo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porsi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nel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come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muove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qui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dentro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tutti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capiscono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è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lui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quello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comanda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</w:p>
    <w:p w14:paraId="253BC146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proofErr w:type="gramStart"/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EUGENIA BULGARELLI - MADRE EX PAZIENTE - REPARTO TERAPIA INTENSIVA, SAN GIOVANNI BOSCO - TORINO </w:t>
      </w:r>
      <w:r w:rsidRPr="00EE0246">
        <w:rPr>
          <w:rFonts w:ascii="Verdana" w:hAnsi="Verdana" w:cs="Verdana"/>
          <w:sz w:val="16"/>
          <w:szCs w:val="30"/>
          <w:lang w:val="en-US"/>
        </w:rPr>
        <w:t xml:space="preserve">Non so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quando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riposava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perché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lui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era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sempre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lì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  <w:proofErr w:type="gramEnd"/>
    </w:p>
    <w:p w14:paraId="007263F0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GIUSEPPE NARETTO - MEDICO - REPARTO DI TERAPIA INTENSIVA, SAN GIOVANNI BOSCO - TORINO 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Quando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lontano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dai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pazienti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quando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lontano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dal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lavoro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pratico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dal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lavoraccio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poi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lui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male.</w:t>
      </w:r>
    </w:p>
    <w:p w14:paraId="3F70A8EF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MILENA GABANELLI IN STUDIO</w:t>
      </w:r>
    </w:p>
    <w:p w14:paraId="600D9BE2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sz w:val="16"/>
          <w:szCs w:val="30"/>
          <w:lang w:val="en-US"/>
        </w:rPr>
        <w:t xml:space="preserve">Sergio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Livigni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è </w:t>
      </w:r>
      <w:proofErr w:type="spellStart"/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il</w:t>
      </w:r>
      <w:proofErr w:type="spellEnd"/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primario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del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reparto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terapia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intensiva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del San Giovanni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Bosco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Torino. Un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reparto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solitamente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blindato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tutti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questi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tipi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reparti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sono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blindati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per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ragioni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igieniche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: </w:t>
      </w:r>
      <w:proofErr w:type="spellStart"/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il</w:t>
      </w:r>
      <w:proofErr w:type="spellEnd"/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paziente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non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può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rischiare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prendersi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neanche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un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raffreddore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ma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soprattutto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ragioni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dovute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alla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organizzazione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del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lavoro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del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reparto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.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Ora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proviamo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mettiamoci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nei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panni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</w:t>
      </w:r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un</w:t>
      </w:r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familiare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a cui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sono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concessi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pochissimi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minuti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visita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al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giorno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o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nei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panni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del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paziente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a cui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farebbe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bene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sentire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un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familiare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vicino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.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Bene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il</w:t>
      </w:r>
      <w:proofErr w:type="spellEnd"/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Dottor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Livigni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queste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domande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se le è poste e ha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aperto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quelle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porte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.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Giuliano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Marrucci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</w:p>
    <w:p w14:paraId="05222836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LUCIA FONTANA - EX PAZIENTE - REPARTO TERAPIA INTENSIVA SAN GIOVANNI BOSCO </w:t>
      </w:r>
      <w:r w:rsidRPr="00EE0246">
        <w:rPr>
          <w:rFonts w:ascii="Verdana" w:hAnsi="Verdana" w:cs="Verdana"/>
          <w:sz w:val="16"/>
          <w:szCs w:val="30"/>
          <w:lang w:val="en-US"/>
        </w:rPr>
        <w:t xml:space="preserve">Son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stata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una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decina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giorni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in coma, 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quando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mi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sono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svegliata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vedevo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uno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spazio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aperto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tanta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gente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muoveva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bene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mi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dava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sicurezza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e ho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immediatamente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pensato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essere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all’estero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escludendo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un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posto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del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genere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potesse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essere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in Italia.</w:t>
      </w:r>
    </w:p>
    <w:p w14:paraId="0A6D63CE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MARCELLO MAFUCCI - EX PAZIENTE - REPARTO TERAPIA INTENSIVA SAN GIOVANNI BOSCO </w:t>
      </w:r>
      <w:r w:rsidRPr="00EE0246">
        <w:rPr>
          <w:rFonts w:ascii="Verdana" w:hAnsi="Verdana" w:cs="Verdana"/>
          <w:sz w:val="16"/>
          <w:szCs w:val="30"/>
          <w:lang w:val="en-US"/>
        </w:rPr>
        <w:t xml:space="preserve">Io mi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ricordo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mi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svegliai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sai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qual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è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stato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il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primo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pensiero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mi è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venuto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in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mente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?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Dico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stai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vedere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mia</w:t>
      </w:r>
      <w:proofErr w:type="spellEnd"/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moglie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m’ha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fatto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la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sorpresa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mi ha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portato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in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una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casa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cura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tipo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salutistico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sai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questo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tipo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....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Tant’è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vero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chiesi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a </w:t>
      </w:r>
      <w:proofErr w:type="spellStart"/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mia</w:t>
      </w:r>
      <w:proofErr w:type="spellEnd"/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moglie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: “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scusa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ma qui chi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paga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?”, e lei mi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disse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: “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paghi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tu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”, “ah”, “eh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paghi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tu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quando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paghi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le</w:t>
      </w:r>
    </w:p>
    <w:p w14:paraId="219A948E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proofErr w:type="spellStart"/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tasse</w:t>
      </w:r>
      <w:proofErr w:type="spellEnd"/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al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servizio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sanitario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nazionale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perché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questo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è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il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reparto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rianimazione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del San Giovanni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Bosco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Torino”.</w:t>
      </w:r>
    </w:p>
    <w:p w14:paraId="4241C056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GIULIANO MARRUCCI FUORI CAMPO</w:t>
      </w:r>
    </w:p>
    <w:p w14:paraId="6F7C7849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sz w:val="16"/>
          <w:szCs w:val="30"/>
          <w:lang w:val="en-US"/>
        </w:rPr>
        <w:t xml:space="preserve">Il San Giovanni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Bosco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è </w:t>
      </w:r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un</w:t>
      </w:r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ospedale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pubblico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alla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periferia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nord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Torino,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quel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dice “un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ospedale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frontiera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”.</w:t>
      </w:r>
    </w:p>
    <w:p w14:paraId="151F6895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SERGIO LIVIGNI - PRIMARIO REPARTO TERAPIA INTENSIVA SAN GIOVANNI BOSCO - TORINO 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ricordo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quando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sono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venuto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qui era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considerato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il</w:t>
      </w:r>
      <w:proofErr w:type="spellEnd"/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Bronx di Torino.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C’è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un</w:t>
      </w:r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utenza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è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sempre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stata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considerata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più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difficile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rispetto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ad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altri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ospedali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come le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Molinette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</w:p>
    <w:p w14:paraId="70FBCA82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lastRenderedPageBreak/>
        <w:t>LUCIA FONTANA - EX PAZIENTE - REPARTO TERAPIA INTENSIVA, SAN GIOVANNI BOSCO 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ero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ripromessa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</w:t>
      </w:r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 xml:space="preserve">non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finirci</w:t>
      </w:r>
      <w:proofErr w:type="spellEnd"/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mai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perché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avevo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molta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diffidenza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per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questo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posto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in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quella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zona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là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</w:p>
    <w:p w14:paraId="0694C7C7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SERGIO LIVIGNI - PRIMARIO REPARTO TERAPIA INTENSIVA SAN GIOVANNI BOSCO - TORINO </w:t>
      </w:r>
      <w:r w:rsidRPr="00EE0246">
        <w:rPr>
          <w:rFonts w:ascii="Verdana" w:hAnsi="Verdana" w:cs="Verdana"/>
          <w:sz w:val="16"/>
          <w:szCs w:val="30"/>
          <w:lang w:val="en-US"/>
        </w:rPr>
        <w:t xml:space="preserve">Io mi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ricordo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quando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sono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arrivato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qui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sono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stato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minacciato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morte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per un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paziente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è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stato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ricoverato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il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papà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...ha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telefonato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al 118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dicendo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se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mio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figlio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muore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...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Livigni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è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morto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....</w:t>
      </w:r>
    </w:p>
    <w:p w14:paraId="14C0DC29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sz w:val="16"/>
          <w:szCs w:val="30"/>
          <w:lang w:val="en-US"/>
        </w:rPr>
        <w:t xml:space="preserve">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allora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questo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influisce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in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maniera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importante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tant’è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casi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burn out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nelle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terapie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intensive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sono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...</w:t>
      </w:r>
    </w:p>
    <w:p w14:paraId="45CAD395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GIULIANO MARRUCCI</w:t>
      </w:r>
    </w:p>
    <w:p w14:paraId="1123C7EF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sz w:val="16"/>
          <w:szCs w:val="30"/>
          <w:lang w:val="en-US"/>
        </w:rPr>
        <w:t xml:space="preserve">Burn out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significa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?</w:t>
      </w:r>
    </w:p>
    <w:p w14:paraId="24B9D645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SERGIO LIVIGNI - PRIMARIO REPARTO TERAPIA INTENSIVA SAN GIOVANNI BOSCO - TORINO 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Significa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degli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operatori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a un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certo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punto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non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riescono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più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sostenere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l’attività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stanno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svolgendo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</w:p>
    <w:p w14:paraId="085DE29F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GIULIANO MARRUCCI FUORI CAMPO</w:t>
      </w:r>
    </w:p>
    <w:p w14:paraId="14CBA12A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Quello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il</w:t>
      </w:r>
      <w:proofErr w:type="spellEnd"/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dottor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Livigni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ha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cercato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fare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quando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è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arrivato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qui, è di far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funzionare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al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meglio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il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reparto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più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complesso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</w:p>
    <w:p w14:paraId="62F292F6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proofErr w:type="gramStart"/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SERGIO LIVIGNI - PRIMARIO REPARTO TERAPIA INTENSIVA SAN GIOVANNI BOSCO - TORINO </w:t>
      </w:r>
      <w:r w:rsidRPr="00EE0246">
        <w:rPr>
          <w:rFonts w:ascii="Verdana" w:hAnsi="Verdana" w:cs="Verdana"/>
          <w:sz w:val="16"/>
          <w:szCs w:val="30"/>
          <w:lang w:val="en-US"/>
        </w:rPr>
        <w:t xml:space="preserve">In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terapia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intensiva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abbiamo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pazienti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più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critici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dell’ospedale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essendo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più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critici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quindi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col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maggiore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rischio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mortalità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veniamo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in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contatto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con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delle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famiglie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sono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già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distrutte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questo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evento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drammatico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  <w:proofErr w:type="gramEnd"/>
    </w:p>
    <w:p w14:paraId="0EFCC4E2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SERGIO LIVIGNI - PRIMARIO REPARTO TERAPIA INTENSIVA SAN GIOVANNI BOSCO - TORINO </w:t>
      </w:r>
      <w:r w:rsidRPr="00EE0246">
        <w:rPr>
          <w:rFonts w:ascii="Verdana" w:hAnsi="Verdana" w:cs="Verdana"/>
          <w:sz w:val="16"/>
          <w:szCs w:val="30"/>
          <w:lang w:val="en-US"/>
        </w:rPr>
        <w:t xml:space="preserve">Il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ragionamento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mi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sono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trovato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ad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affrontare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è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quello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della</w:t>
      </w:r>
      <w:proofErr w:type="spellEnd"/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relazione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della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relazione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con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pazienti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e con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familiari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</w:p>
    <w:p w14:paraId="1219B998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GIULIANO MARRUCCI FUORI CAMPO</w:t>
      </w:r>
    </w:p>
    <w:p w14:paraId="7FF1A520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 xml:space="preserve">Il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problema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è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le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terapie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intensive in Italia,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anche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quelle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funzionano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bene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anche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quelle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fanno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miracoli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sono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reparti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blindati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  <w:proofErr w:type="gramEnd"/>
    </w:p>
    <w:p w14:paraId="7458C391" w14:textId="3216AD04" w:rsidR="00EE0246" w:rsidRPr="00EE0246" w:rsidRDefault="00EE0246" w:rsidP="00EE0246">
      <w:pPr>
        <w:widowControl w:val="0"/>
        <w:autoSpaceDE w:val="0"/>
        <w:autoSpaceDN w:val="0"/>
        <w:adjustRightInd w:val="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Times" w:hAnsi="Times" w:cs="Times"/>
          <w:noProof/>
          <w:sz w:val="12"/>
          <w:lang w:val="en-US"/>
        </w:rPr>
        <w:drawing>
          <wp:inline distT="0" distB="0" distL="0" distR="0" wp14:anchorId="65B41ECA" wp14:editId="41AA01DF">
            <wp:extent cx="50800" cy="169545"/>
            <wp:effectExtent l="0" t="0" r="0" b="825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246">
        <w:rPr>
          <w:rFonts w:ascii="Times" w:hAnsi="Times" w:cs="Times"/>
          <w:sz w:val="12"/>
          <w:lang w:val="en-US"/>
        </w:rPr>
        <w:t xml:space="preserve"> </w:t>
      </w:r>
      <w:r w:rsidRPr="00EE0246">
        <w:rPr>
          <w:rFonts w:ascii="Times" w:hAnsi="Times" w:cs="Times"/>
          <w:noProof/>
          <w:sz w:val="12"/>
          <w:lang w:val="en-US"/>
        </w:rPr>
        <w:drawing>
          <wp:inline distT="0" distB="0" distL="0" distR="0" wp14:anchorId="4A0E17E1" wp14:editId="1D36A42F">
            <wp:extent cx="50800" cy="169545"/>
            <wp:effectExtent l="0" t="0" r="0" b="825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39720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MARCELLO MAFUCCI - EX PAZIENTE - REPARTO TERAPIA INTENSIVA SAN GIOVANNI BOSCO </w:t>
      </w:r>
      <w:r w:rsidRPr="00EE0246">
        <w:rPr>
          <w:rFonts w:ascii="Verdana" w:hAnsi="Verdana" w:cs="Verdana"/>
          <w:sz w:val="16"/>
          <w:szCs w:val="30"/>
          <w:lang w:val="en-US"/>
        </w:rPr>
        <w:t xml:space="preserve">In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certi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reparti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rianimazione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in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certi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ospedali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 xml:space="preserve">non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ti</w:t>
      </w:r>
      <w:proofErr w:type="spellEnd"/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ammettono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nemmeno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un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minuto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al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giorno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e, se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va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bene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fanno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vedere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il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malato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in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lontananza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con la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telecamera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. Se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va</w:t>
      </w:r>
      <w:proofErr w:type="spellEnd"/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bene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</w:p>
    <w:p w14:paraId="7DD96D6E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LUCIA FONTANA - EX PAZIENTE - REPARTO TERAPIA INTENSIVA, SAN GIOVANNI BOSCO </w:t>
      </w:r>
      <w:r w:rsidRPr="00EE0246">
        <w:rPr>
          <w:rFonts w:ascii="Verdana" w:hAnsi="Verdana" w:cs="Verdana"/>
          <w:sz w:val="16"/>
          <w:szCs w:val="30"/>
          <w:lang w:val="en-US"/>
        </w:rPr>
        <w:t xml:space="preserve">Ad Aversa,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eccola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qua, 18.00/18.05, qui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siamo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a Caserta: solo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attraverso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monitor. </w:t>
      </w:r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 xml:space="preserve">Qui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siamo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a Brescia 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abbiamo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15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minuti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molto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frequenti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le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situazioni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apertura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per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mezz’ora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  <w:proofErr w:type="gramEnd"/>
    </w:p>
    <w:p w14:paraId="194807C1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SERGIO LIVIGNI - PRIMARIO REPARTO TERAPIA INTENSIVA SAN GIOVANNI BOSCO - TORINO 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Gli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operatori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cercano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salvaguardare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il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proprio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lavoro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limitare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lo stress del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proprio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lavoro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chiudendo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la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terapia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intensiva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</w:p>
    <w:p w14:paraId="7B5E3513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NARCISA DUINO - FIGLIA EX PAZIENTE - REPARTO TERAPIA INTENSIVA, SAN GIOVANNI BOSCO </w:t>
      </w:r>
      <w:r w:rsidRPr="00EE0246">
        <w:rPr>
          <w:rFonts w:ascii="Verdana" w:hAnsi="Verdana" w:cs="Verdana"/>
          <w:sz w:val="16"/>
          <w:szCs w:val="30"/>
          <w:lang w:val="en-US"/>
        </w:rPr>
        <w:t xml:space="preserve">È un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incubo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perché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non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sai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cosa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capitando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hai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paura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ogni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momento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tu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sei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fuori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ogni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momento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potrebbe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essere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quello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in cui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tu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hai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perso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tua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madre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e non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eri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lì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non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eri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lì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ed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è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brutto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</w:p>
    <w:p w14:paraId="6827226B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SERGIO LIVIGNI - PRIMARIO REPARTO TERAPIA INTENSIVA SAN GIOVANNI BOSCO - TORINO 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Leggi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nel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loro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volto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la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sofferenza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questo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sequestro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del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proprio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caro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allora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se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proviamo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ribaltare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ruoli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non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siamo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più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gli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operatori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sanitari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ma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siamo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il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cittadino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il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familiare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vorremmo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questo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? A </w:t>
      </w:r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un</w:t>
      </w:r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certo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punto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ci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pone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questa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domanda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e la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risposta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è no.</w:t>
      </w:r>
    </w:p>
    <w:p w14:paraId="40606147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Allora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lì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ho </w:t>
      </w:r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un</w:t>
      </w:r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’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forzato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la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mano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e ho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detto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: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però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all’una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o 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mezzogiorno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insomma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questa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porta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deve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essere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aperta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</w:p>
    <w:p w14:paraId="4C80A4AD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VERONICA PERLO - MEDICO - REPARTO TERAPIA INTENSIVA, SAN GIOVANNI BOSCO – TORINO 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Buona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parte del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gruppo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non solo</w:t>
      </w:r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non era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d’accordo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ma lo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ostacolava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anche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dicendo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ma con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tutto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quello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abbiamo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da fare ci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mettiamo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anche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parenti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dentro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?</w:t>
      </w:r>
    </w:p>
    <w:p w14:paraId="7E3A706A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GIULIANO MARRUCCI FUORI CAMPO</w:t>
      </w:r>
    </w:p>
    <w:p w14:paraId="22F77E1B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sz w:val="16"/>
          <w:szCs w:val="30"/>
          <w:lang w:val="en-US"/>
        </w:rPr>
        <w:t xml:space="preserve">Ma </w:t>
      </w:r>
      <w:proofErr w:type="spellStart"/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il</w:t>
      </w:r>
      <w:proofErr w:type="spellEnd"/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dottor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Livigni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l’unico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modo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per far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cambiare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idea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suoi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collaboratori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è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forzarli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passare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attraverso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l’esperienza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. La signora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Bulgarelli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al San Giovanni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Bosco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dopo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4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interminabili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mesi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coma,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c’ha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perso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un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figlio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appena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26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anni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</w:p>
    <w:p w14:paraId="0BADA55B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EUGENIA BULGARELLI - MADRE EX PAZIENTE - REPARTO TERAPIA INTENSIVA SAN GIOVANNI BOSCO </w:t>
      </w:r>
      <w:r w:rsidRPr="00EE0246">
        <w:rPr>
          <w:rFonts w:ascii="Verdana" w:hAnsi="Verdana" w:cs="Verdana"/>
          <w:sz w:val="16"/>
          <w:szCs w:val="30"/>
          <w:lang w:val="en-US"/>
        </w:rPr>
        <w:t xml:space="preserve">Questa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possibilità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passare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con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mio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figlio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tanto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tempo e poi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sapere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lui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percepiva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anche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la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presenza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delle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altre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persone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nel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mio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dolore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è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il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dolore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una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madre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questo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perdere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un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figlio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rimane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per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tutta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la vita,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però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c’è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questa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soddisfazione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</w:p>
    <w:p w14:paraId="1FAD5BD8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LUCIA FONTANA - EX PAZIENTE - REPARTO DI TERAPIA INTENSIVA, SAN GIOVANNI BOSCO 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Tu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pensa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quando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t’accade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quello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l’hai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potuto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vedere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pochissimo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cioè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son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delle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vere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atrocità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pensarci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allora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perché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un medico o un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infermiere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non ci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pensa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? </w:t>
      </w:r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Non lo so.</w:t>
      </w:r>
      <w:proofErr w:type="gramEnd"/>
    </w:p>
    <w:p w14:paraId="58A92165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VERONICA PERLO - MEDICO - REPARTO TERAPIA INTENSIVA SAN GIOVANNI BOSCO – TORINO 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Ricordo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l’abbiamo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abbracciata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una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mia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collega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ci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siamo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anche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fortemente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commosse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però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quando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crei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un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rapporto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... lei in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quel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momento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non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c’ha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chiesto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come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spesso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succede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fate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qualcosa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com’è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possibile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...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c’ha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prese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c’ha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quasi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abbracciate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lei, era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una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cosa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più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umana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più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intima.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Certo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questo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non è</w:t>
      </w:r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l’unico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aspetto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ma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visto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noi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abbiamo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fare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quotidianamente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con la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sofferenza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finale, non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può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prescindere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quell’aspetto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lì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</w:p>
    <w:p w14:paraId="6B72F4CF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GIULIANO MARRUCCI FUORI CAMPO</w:t>
      </w:r>
    </w:p>
    <w:p w14:paraId="3426903A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sz w:val="16"/>
          <w:szCs w:val="30"/>
          <w:lang w:val="en-US"/>
        </w:rPr>
        <w:t xml:space="preserve">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così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giorno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dopo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giorno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il</w:t>
      </w:r>
      <w:proofErr w:type="spellEnd"/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senso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quella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porta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aperta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comincia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ad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essere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compreso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anche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dagli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operatori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più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ostili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</w:p>
    <w:p w14:paraId="4677D19E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GIUSEPPE NARETTO - MEDICO - REPARTO TERAPIA INTENSIVA SAN GIOVANNI BOSCO – TORINO 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Quello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è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successo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è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a un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certo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punto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gli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operatori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hanno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capito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erano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loro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gestivano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la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cosa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questo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poter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gestire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la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relazione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col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familiare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secondo me è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una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conquista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da parte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dell’operatore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</w:p>
    <w:p w14:paraId="7DB17E59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GIULIANO MARRUCCI FUORI CAMPO</w:t>
      </w:r>
    </w:p>
    <w:p w14:paraId="1D492860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proofErr w:type="spellStart"/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Fino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quando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accade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l’inaspettato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  <w:proofErr w:type="gramEnd"/>
    </w:p>
    <w:p w14:paraId="1A9EB116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proofErr w:type="gramStart"/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SERGIO LIVIGNI - - PRIMARIO REPARTO TERAPIA INTENSIVA SAN GIOVANNI BOSCO - TORINO </w:t>
      </w:r>
      <w:r w:rsidRPr="00EE0246">
        <w:rPr>
          <w:rFonts w:ascii="Verdana" w:hAnsi="Verdana" w:cs="Verdana"/>
          <w:sz w:val="16"/>
          <w:szCs w:val="30"/>
          <w:lang w:val="en-US"/>
        </w:rPr>
        <w:t xml:space="preserve">Han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deciso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spontaneamente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togliere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quella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chiave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quindi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la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porta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è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sempre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aperta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  <w:proofErr w:type="gramEnd"/>
    </w:p>
    <w:p w14:paraId="54FC5409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GIULIANO MARRUCCI FUORI CAMPO</w:t>
      </w:r>
    </w:p>
    <w:p w14:paraId="6F30BC33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 xml:space="preserve">Da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allora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caso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più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unico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raro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in Italia,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quel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reparto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funziona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così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  <w:proofErr w:type="gramEnd"/>
    </w:p>
    <w:p w14:paraId="3BB0F60D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SERGIO LIVIGNI - PRIMARIO REPARTO TERAPIA INTENSIVA SAN GIOVANNI BOSCO - TORINO </w:t>
      </w:r>
      <w:r w:rsidRPr="00EE0246">
        <w:rPr>
          <w:rFonts w:ascii="Verdana" w:hAnsi="Verdana" w:cs="Verdana"/>
          <w:sz w:val="16"/>
          <w:szCs w:val="30"/>
          <w:lang w:val="en-US"/>
        </w:rPr>
        <w:t xml:space="preserve">Si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entra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da qui.</w:t>
      </w:r>
    </w:p>
    <w:p w14:paraId="0EDC1E94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GIULIANO MARRUCCI</w:t>
      </w:r>
    </w:p>
    <w:p w14:paraId="2D8DBCAE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 xml:space="preserve">Questa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porta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aperta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in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orari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?</w:t>
      </w:r>
      <w:proofErr w:type="gramEnd"/>
    </w:p>
    <w:p w14:paraId="318C196E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proofErr w:type="gramStart"/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SERGIO LIVIGNI - PRIMARIO REPARTO TERAPIA INTENSIVA SAN GIOVANNI BOSCO - TORINO 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sempre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aperta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  <w:proofErr w:type="gramEnd"/>
    </w:p>
    <w:p w14:paraId="66B86FF8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GIULIANO MARRUCCI</w:t>
      </w:r>
    </w:p>
    <w:p w14:paraId="4CAC6338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Questo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è </w:t>
      </w:r>
      <w:proofErr w:type="spellStart"/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il</w:t>
      </w:r>
      <w:proofErr w:type="spellEnd"/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corridoio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</w:p>
    <w:p w14:paraId="71560785" w14:textId="13CA81A8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SERGIO LIVIGNI -</w:t>
      </w:r>
      <w:r>
        <w:rPr>
          <w:rFonts w:ascii="Times" w:hAnsi="Times" w:cs="Times"/>
          <w:sz w:val="12"/>
          <w:lang w:val="en-US"/>
        </w:rPr>
        <w:t xml:space="preserve"> </w:t>
      </w:r>
      <w:r w:rsidRPr="00EE0246">
        <w:rPr>
          <w:rFonts w:ascii="Verdana" w:hAnsi="Verdana" w:cs="Verdana"/>
          <w:sz w:val="16"/>
          <w:szCs w:val="30"/>
          <w:lang w:val="en-US"/>
        </w:rPr>
        <w:t xml:space="preserve">Si,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questo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è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appunto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il</w:t>
      </w:r>
      <w:proofErr w:type="spellEnd"/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corridoio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perimetrale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ogni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due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letti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c’è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una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porta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</w:p>
    <w:p w14:paraId="5ADCD4E2" w14:textId="77777777" w:rsid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Verdana" w:hAnsi="Verdana" w:cs="Verdana"/>
          <w:b/>
          <w:bCs/>
          <w:sz w:val="16"/>
          <w:szCs w:val="30"/>
          <w:lang w:val="en-US"/>
        </w:rPr>
      </w:pPr>
    </w:p>
    <w:p w14:paraId="0FB4D100" w14:textId="78DD5FD4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GIULIANO MARRUCCI</w:t>
      </w:r>
      <w:r>
        <w:rPr>
          <w:rFonts w:ascii="Times" w:hAnsi="Times" w:cs="Times"/>
          <w:sz w:val="12"/>
          <w:lang w:val="en-US"/>
        </w:rPr>
        <w:t xml:space="preserve"> </w:t>
      </w:r>
      <w:r w:rsidRPr="00EE0246">
        <w:rPr>
          <w:rFonts w:ascii="Verdana" w:hAnsi="Verdana" w:cs="Verdana"/>
          <w:sz w:val="16"/>
          <w:szCs w:val="30"/>
          <w:lang w:val="en-US"/>
        </w:rPr>
        <w:t xml:space="preserve">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queste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porte</w:t>
      </w:r>
      <w:proofErr w:type="spellEnd"/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son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sempre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aperte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</w:p>
    <w:p w14:paraId="26C2AECA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proofErr w:type="gramStart"/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SERGIO LIVIGNI - PRIMARIO REPARTO TERAPIA INTENSIVA SAN GIOVANNI BOSCO - TORINO </w:t>
      </w:r>
      <w:r w:rsidRPr="00EE0246">
        <w:rPr>
          <w:rFonts w:ascii="Verdana" w:hAnsi="Verdana" w:cs="Verdana"/>
          <w:sz w:val="16"/>
          <w:szCs w:val="30"/>
          <w:lang w:val="en-US"/>
        </w:rPr>
        <w:t xml:space="preserve">Si,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sono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aperte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Tutte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le </w:t>
      </w:r>
      <w:proofErr w:type="spellStart"/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porte</w:t>
      </w:r>
      <w:proofErr w:type="spellEnd"/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sono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aperte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24 ore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su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24,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l’unica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cosa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chiediamo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è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nel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momento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in cui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vede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un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’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movimento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è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chiedere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alle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infermiere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</w:p>
    <w:p w14:paraId="58AD9FC7" w14:textId="5410CEF5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GIULIANO MARRUCCI FUORI CAMPO</w:t>
      </w:r>
      <w:r>
        <w:rPr>
          <w:rFonts w:ascii="Times" w:hAnsi="Times" w:cs="Times"/>
          <w:sz w:val="12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Una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rivoluzione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imposta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senza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discussioni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ma con</w:t>
      </w:r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il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silenzio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dell’esempio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</w:p>
    <w:p w14:paraId="17D784B7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SERGIO LIVIGNI - PRIMARIO REPARTO TERAPIA INTENSIVA SAN GIOVANNI BOSCO - TORINO 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Allora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forse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mi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esprimo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male in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questo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momento</w:t>
      </w:r>
      <w:proofErr w:type="spellEnd"/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....non</w:t>
      </w:r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mi è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venuta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tanto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bene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questa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...mi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spiace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!</w:t>
      </w:r>
    </w:p>
    <w:p w14:paraId="3E9C0915" w14:textId="732F5A21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GIULIANO MARRUCCI FUORI CAMPO</w:t>
      </w:r>
      <w:r>
        <w:rPr>
          <w:rFonts w:ascii="Times" w:hAnsi="Times" w:cs="Times"/>
          <w:sz w:val="12"/>
          <w:lang w:val="en-US"/>
        </w:rPr>
        <w:t xml:space="preserve"> </w:t>
      </w:r>
      <w:r w:rsidRPr="00EE0246">
        <w:rPr>
          <w:rFonts w:ascii="Verdana" w:hAnsi="Verdana" w:cs="Verdana"/>
          <w:sz w:val="16"/>
          <w:szCs w:val="30"/>
          <w:lang w:val="en-US"/>
        </w:rPr>
        <w:t xml:space="preserve">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forse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il</w:t>
      </w:r>
      <w:proofErr w:type="spellEnd"/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trucco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è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proprio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questo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!</w:t>
      </w:r>
    </w:p>
    <w:p w14:paraId="031531AA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SERGIO LIVIGNI - PRIMARIO REPARTO TERAPIA INTENSIVA SAN GIOVANNI BOSCO - TORINO </w:t>
      </w:r>
      <w:r w:rsidRPr="00EE0246">
        <w:rPr>
          <w:rFonts w:ascii="Verdana" w:hAnsi="Verdana" w:cs="Verdana"/>
          <w:sz w:val="16"/>
          <w:szCs w:val="30"/>
          <w:lang w:val="en-US"/>
        </w:rPr>
        <w:t xml:space="preserve">Io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sono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un</w:t>
      </w:r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’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timoroso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delle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persone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sono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sempre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sicure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tutto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no?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Nel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senso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la </w:t>
      </w:r>
      <w:proofErr w:type="spellStart"/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mia</w:t>
      </w:r>
      <w:proofErr w:type="spellEnd"/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posizione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è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sempre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quella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della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posizione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più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debole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possibile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</w:p>
    <w:p w14:paraId="5F1F01BA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GIUSEPPE NARETTO - MEDICO - REPARTO DI TERAPIA INTENSIVA, SAN GIOVANNI BOSCO – TORINO 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Lui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ha </w:t>
      </w:r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un</w:t>
      </w:r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grandissima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umanità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gli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ha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sempre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permesso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non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entrare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in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conflitto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con chi era in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disaccordo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con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lui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ma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tirarlo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dalla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sua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parte.</w:t>
      </w:r>
    </w:p>
    <w:p w14:paraId="562AC60D" w14:textId="242DB41B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GIULIANO MARRUCCI FUORI CAMPO</w:t>
      </w:r>
      <w:r>
        <w:rPr>
          <w:rFonts w:ascii="Times" w:hAnsi="Times" w:cs="Times"/>
          <w:sz w:val="12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Quello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è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venuto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fuori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alla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fine è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aprire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non solo</w:t>
      </w:r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è giusto, ma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conviene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pure.</w:t>
      </w:r>
    </w:p>
    <w:p w14:paraId="41FCCB59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MARIA ELENA DE PIERO - MEDICO - REPARTO TERAPIA INTENSIVA SAN GIOVANNI BOSCO – TORINO 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siamo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resi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conto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con </w:t>
      </w:r>
      <w:proofErr w:type="spellStart"/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il</w:t>
      </w:r>
      <w:proofErr w:type="spellEnd"/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tempo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poi in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realtà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il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parente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è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un’arma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in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più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dalla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nostra parte,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perché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ci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aiuta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moltissimo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nella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gestione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dei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malati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</w:p>
    <w:p w14:paraId="1A11DB05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MARCELLO MAFUCCI - EX PAZIENTE - REPARTO TERAPIA INTENSIVA SAN GIOVANNI BOSCO </w:t>
      </w:r>
      <w:r w:rsidRPr="00EE0246">
        <w:rPr>
          <w:rFonts w:ascii="Verdana" w:hAnsi="Verdana" w:cs="Verdana"/>
          <w:sz w:val="16"/>
          <w:szCs w:val="30"/>
          <w:lang w:val="en-US"/>
        </w:rPr>
        <w:t xml:space="preserve">Per me è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stato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parte </w:t>
      </w:r>
      <w:proofErr w:type="spellStart"/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della</w:t>
      </w:r>
      <w:proofErr w:type="spellEnd"/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cura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poi ho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saputo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dopo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è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comunque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parte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della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cura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</w:p>
    <w:p w14:paraId="79538DD4" w14:textId="62D6C4F1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SERGIO LIVIGNI - PRIMARIO REPARTO TERAPIA INTENSIVA SAN GIOVANNI BOSCO - TORINO </w:t>
      </w:r>
      <w:r w:rsidRPr="00EE0246">
        <w:rPr>
          <w:rFonts w:ascii="Verdana" w:hAnsi="Verdana" w:cs="Verdana"/>
          <w:sz w:val="16"/>
          <w:szCs w:val="30"/>
          <w:lang w:val="en-US"/>
        </w:rPr>
        <w:t xml:space="preserve">Si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riduce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quello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stress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noi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addebitiamo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familiari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perché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riporta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il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nostro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ruolo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operatori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sanitari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medici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infermieri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quello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antico</w:t>
      </w:r>
      <w:proofErr w:type="spellEnd"/>
      <w:r>
        <w:rPr>
          <w:rFonts w:ascii="Times" w:hAnsi="Times" w:cs="Times"/>
          <w:sz w:val="12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è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quello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della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cura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della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persona, non solo la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cura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della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patologia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>.</w:t>
      </w:r>
    </w:p>
    <w:p w14:paraId="157500EB" w14:textId="77777777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r w:rsidRPr="00EE0246">
        <w:rPr>
          <w:rFonts w:ascii="Verdana" w:hAnsi="Verdana" w:cs="Verdana"/>
          <w:b/>
          <w:bCs/>
          <w:sz w:val="16"/>
          <w:szCs w:val="30"/>
          <w:lang w:val="en-US"/>
        </w:rPr>
        <w:t>MILENA GABANELLI IN STUDIO</w:t>
      </w:r>
    </w:p>
    <w:p w14:paraId="541142C7" w14:textId="294785F2" w:rsidR="00EE0246" w:rsidRPr="00EE0246" w:rsidRDefault="00EE0246" w:rsidP="00EE0246">
      <w:pPr>
        <w:widowControl w:val="0"/>
        <w:autoSpaceDE w:val="0"/>
        <w:autoSpaceDN w:val="0"/>
        <w:adjustRightInd w:val="0"/>
        <w:spacing w:after="240"/>
        <w:ind w:left="-567" w:right="-426"/>
        <w:jc w:val="both"/>
        <w:rPr>
          <w:rFonts w:ascii="Times" w:hAnsi="Times" w:cs="Times"/>
          <w:sz w:val="12"/>
          <w:lang w:val="en-US"/>
        </w:rPr>
      </w:pP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Dalle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informazioni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abbiamo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sono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proprio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pochi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gli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ospedali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che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consentono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l’accesso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familiari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tuttavia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oltre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al S. Giovanni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Bosco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Torino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c’è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Treviso,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Mestre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lo IEO di Milano, Brescia, Modena,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il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Sant’Orsola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Bologna, Firenze,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il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Cardarelli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Napoli.</w:t>
      </w:r>
      <w:r>
        <w:rPr>
          <w:rFonts w:ascii="Times" w:hAnsi="Times" w:cs="Times"/>
          <w:sz w:val="12"/>
          <w:lang w:val="en-US"/>
        </w:rPr>
        <w:br/>
      </w:r>
      <w:r w:rsidRPr="00EE0246">
        <w:rPr>
          <w:rFonts w:ascii="Verdana" w:hAnsi="Verdana" w:cs="Verdana"/>
          <w:sz w:val="16"/>
          <w:szCs w:val="30"/>
          <w:lang w:val="en-US"/>
        </w:rPr>
        <w:t xml:space="preserve">In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altri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paesi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europei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la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prassi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dell’ospedale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aperto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del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reparto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di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terapia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intensiva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aperto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è </w:t>
      </w:r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un</w:t>
      </w:r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’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più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consolidata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. In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Svezia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le </w:t>
      </w:r>
      <w:proofErr w:type="spellStart"/>
      <w:proofErr w:type="gramStart"/>
      <w:r w:rsidRPr="00EE0246">
        <w:rPr>
          <w:rFonts w:ascii="Verdana" w:hAnsi="Verdana" w:cs="Verdana"/>
          <w:sz w:val="16"/>
          <w:szCs w:val="30"/>
          <w:lang w:val="en-US"/>
        </w:rPr>
        <w:t>porte</w:t>
      </w:r>
      <w:proofErr w:type="spellEnd"/>
      <w:proofErr w:type="gram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della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rianimazione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sono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aperte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nel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70%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degli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ospedali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, in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Inghilterra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</w:t>
      </w:r>
      <w:proofErr w:type="spellStart"/>
      <w:r w:rsidRPr="00EE0246">
        <w:rPr>
          <w:rFonts w:ascii="Verdana" w:hAnsi="Verdana" w:cs="Verdana"/>
          <w:sz w:val="16"/>
          <w:szCs w:val="30"/>
          <w:lang w:val="en-US"/>
        </w:rPr>
        <w:t>nel</w:t>
      </w:r>
      <w:proofErr w:type="spellEnd"/>
      <w:r w:rsidRPr="00EE0246">
        <w:rPr>
          <w:rFonts w:ascii="Verdana" w:hAnsi="Verdana" w:cs="Verdana"/>
          <w:sz w:val="16"/>
          <w:szCs w:val="30"/>
          <w:lang w:val="en-US"/>
        </w:rPr>
        <w:t xml:space="preserve"> 50%.</w:t>
      </w:r>
    </w:p>
    <w:p w14:paraId="0F5598B3" w14:textId="77777777" w:rsidR="00EE0246" w:rsidRPr="00EE0246" w:rsidRDefault="00EE0246" w:rsidP="00EE0246">
      <w:pPr>
        <w:ind w:left="-567" w:right="-426"/>
        <w:jc w:val="both"/>
        <w:rPr>
          <w:rFonts w:ascii="Candara" w:hAnsi="Candara"/>
          <w:sz w:val="6"/>
          <w:szCs w:val="22"/>
        </w:rPr>
      </w:pPr>
    </w:p>
    <w:sectPr w:rsidR="00EE0246" w:rsidRPr="00EE0246" w:rsidSect="006A48FB">
      <w:headerReference w:type="default" r:id="rId9"/>
      <w:footerReference w:type="default" r:id="rId10"/>
      <w:pgSz w:w="11900" w:h="16840"/>
      <w:pgMar w:top="1440" w:right="1552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6CF4C" w14:textId="77777777" w:rsidR="001D0202" w:rsidRDefault="001D0202" w:rsidP="00760C5E">
      <w:r>
        <w:separator/>
      </w:r>
    </w:p>
  </w:endnote>
  <w:endnote w:type="continuationSeparator" w:id="0">
    <w:p w14:paraId="12BE421C" w14:textId="77777777" w:rsidR="001D0202" w:rsidRDefault="001D0202" w:rsidP="0076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DFE8C" w14:textId="13CFCF72" w:rsidR="001D0202" w:rsidRDefault="001D0202" w:rsidP="000065E3">
    <w:pPr>
      <w:pStyle w:val="Footer"/>
      <w:ind w:left="-1560"/>
    </w:pPr>
  </w:p>
  <w:p w14:paraId="2B6B184D" w14:textId="77777777" w:rsidR="001D0202" w:rsidRDefault="001D0202" w:rsidP="00760C5E">
    <w:pPr>
      <w:pStyle w:val="Footer"/>
      <w:ind w:left="-180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BBFF3" w14:textId="77777777" w:rsidR="001D0202" w:rsidRDefault="001D0202" w:rsidP="00760C5E">
      <w:r>
        <w:separator/>
      </w:r>
    </w:p>
  </w:footnote>
  <w:footnote w:type="continuationSeparator" w:id="0">
    <w:p w14:paraId="7EAE389C" w14:textId="77777777" w:rsidR="001D0202" w:rsidRDefault="001D0202" w:rsidP="00760C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4B2FD" w14:textId="77777777" w:rsidR="001D0202" w:rsidRDefault="001D0202">
    <w:pPr>
      <w:pStyle w:val="Header"/>
    </w:pPr>
  </w:p>
  <w:p w14:paraId="2655FA78" w14:textId="15D6F775" w:rsidR="001D0202" w:rsidRDefault="006A48FB">
    <w:pPr>
      <w:pStyle w:val="Header"/>
    </w:pPr>
    <w:r>
      <w:rPr>
        <w:noProof/>
        <w:lang w:val="en-US"/>
      </w:rPr>
      <w:drawing>
        <wp:inline distT="0" distB="0" distL="0" distR="0" wp14:anchorId="72E00CC8" wp14:editId="618728E2">
          <wp:extent cx="1028700" cy="1447154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44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D35"/>
    <w:multiLevelType w:val="hybridMultilevel"/>
    <w:tmpl w:val="7B6EA1A0"/>
    <w:lvl w:ilvl="0" w:tplc="C0C4DB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E1C44"/>
    <w:multiLevelType w:val="hybridMultilevel"/>
    <w:tmpl w:val="BACA4E46"/>
    <w:lvl w:ilvl="0" w:tplc="D1264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5E"/>
    <w:rsid w:val="000065E3"/>
    <w:rsid w:val="00107C3C"/>
    <w:rsid w:val="00191128"/>
    <w:rsid w:val="001D0202"/>
    <w:rsid w:val="00293C7A"/>
    <w:rsid w:val="00402A54"/>
    <w:rsid w:val="006A48FB"/>
    <w:rsid w:val="00760C5E"/>
    <w:rsid w:val="00793AF8"/>
    <w:rsid w:val="007E3294"/>
    <w:rsid w:val="008242C8"/>
    <w:rsid w:val="0083261F"/>
    <w:rsid w:val="00862B0E"/>
    <w:rsid w:val="00945939"/>
    <w:rsid w:val="009663FB"/>
    <w:rsid w:val="009B733C"/>
    <w:rsid w:val="009E2E7F"/>
    <w:rsid w:val="00A26BB0"/>
    <w:rsid w:val="00A933BA"/>
    <w:rsid w:val="00B7085E"/>
    <w:rsid w:val="00B96698"/>
    <w:rsid w:val="00C54E09"/>
    <w:rsid w:val="00C659EF"/>
    <w:rsid w:val="00D83061"/>
    <w:rsid w:val="00D86C31"/>
    <w:rsid w:val="00DC2723"/>
    <w:rsid w:val="00E3367D"/>
    <w:rsid w:val="00EA15C3"/>
    <w:rsid w:val="00EE0246"/>
    <w:rsid w:val="00EF34C1"/>
    <w:rsid w:val="00F1310D"/>
    <w:rsid w:val="00F62F67"/>
    <w:rsid w:val="00FD346D"/>
    <w:rsid w:val="00F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4BC16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C5E"/>
  </w:style>
  <w:style w:type="paragraph" w:styleId="Footer">
    <w:name w:val="footer"/>
    <w:basedOn w:val="Normal"/>
    <w:link w:val="Foot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C5E"/>
  </w:style>
  <w:style w:type="paragraph" w:styleId="BalloonText">
    <w:name w:val="Balloon Text"/>
    <w:basedOn w:val="Normal"/>
    <w:link w:val="BalloonTextChar"/>
    <w:uiPriority w:val="99"/>
    <w:semiHidden/>
    <w:unhideWhenUsed/>
    <w:rsid w:val="00760C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5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0C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8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C5E"/>
  </w:style>
  <w:style w:type="paragraph" w:styleId="Footer">
    <w:name w:val="footer"/>
    <w:basedOn w:val="Normal"/>
    <w:link w:val="Foot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C5E"/>
  </w:style>
  <w:style w:type="paragraph" w:styleId="BalloonText">
    <w:name w:val="Balloon Text"/>
    <w:basedOn w:val="Normal"/>
    <w:link w:val="BalloonTextChar"/>
    <w:uiPriority w:val="99"/>
    <w:semiHidden/>
    <w:unhideWhenUsed/>
    <w:rsid w:val="00760C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5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0C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1703</Words>
  <Characters>9710</Characters>
  <Application>Microsoft Macintosh Word</Application>
  <DocSecurity>0</DocSecurity>
  <Lines>80</Lines>
  <Paragraphs>22</Paragraphs>
  <ScaleCrop>false</ScaleCrop>
  <Company/>
  <LinksUpToDate>false</LinksUpToDate>
  <CharactersWithSpaces>11391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Grandini</dc:creator>
  <cp:keywords/>
  <dc:description/>
  <cp:lastModifiedBy>Gaia Grandini</cp:lastModifiedBy>
  <cp:revision>5</cp:revision>
  <cp:lastPrinted>2013-10-03T04:08:00Z</cp:lastPrinted>
  <dcterms:created xsi:type="dcterms:W3CDTF">2013-10-09T07:42:00Z</dcterms:created>
  <dcterms:modified xsi:type="dcterms:W3CDTF">2013-10-09T07:52:00Z</dcterms:modified>
</cp:coreProperties>
</file>